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1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04"/>
        <w:gridCol w:w="1210"/>
        <w:gridCol w:w="1559"/>
        <w:gridCol w:w="1404"/>
        <w:gridCol w:w="1334"/>
        <w:gridCol w:w="1170"/>
      </w:tblGrid>
      <w:tr w:rsidR="001D260A" w:rsidTr="00A63EEE">
        <w:tc>
          <w:tcPr>
            <w:tcW w:w="9641" w:type="dxa"/>
            <w:gridSpan w:val="7"/>
            <w:shd w:val="pct25" w:color="auto" w:fill="auto"/>
          </w:tcPr>
          <w:p w:rsidR="001D260A" w:rsidRPr="00A90B5B" w:rsidRDefault="001D260A" w:rsidP="006F5E7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Present Perfect Continuous:  Overview</w:t>
            </w:r>
          </w:p>
          <w:p w:rsidR="001D260A" w:rsidRDefault="001D260A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1D260A" w:rsidTr="00A63EEE">
        <w:tc>
          <w:tcPr>
            <w:tcW w:w="1560" w:type="dxa"/>
          </w:tcPr>
          <w:p w:rsidR="001D260A" w:rsidRDefault="001D260A" w:rsidP="006F5E7E">
            <w:pPr>
              <w:rPr>
                <w:sz w:val="16"/>
              </w:rPr>
            </w:pPr>
          </w:p>
        </w:tc>
        <w:tc>
          <w:tcPr>
            <w:tcW w:w="8081" w:type="dxa"/>
            <w:gridSpan w:val="6"/>
          </w:tcPr>
          <w:p w:rsidR="001D260A" w:rsidRDefault="001D260A" w:rsidP="006F5E7E">
            <w:pPr>
              <w:rPr>
                <w:sz w:val="16"/>
              </w:rPr>
            </w:pPr>
          </w:p>
          <w:p w:rsidR="001D260A" w:rsidRDefault="001D260A" w:rsidP="006F5E7E">
            <w:pPr>
              <w:rPr>
                <w:szCs w:val="24"/>
              </w:rPr>
            </w:pPr>
            <w:r w:rsidRPr="00C77EBD">
              <w:rPr>
                <w:szCs w:val="24"/>
              </w:rPr>
              <w:t xml:space="preserve">We form the </w:t>
            </w:r>
            <w:r w:rsidRPr="00C77EBD">
              <w:rPr>
                <w:b/>
                <w:szCs w:val="24"/>
              </w:rPr>
              <w:t>present perfect continuous</w:t>
            </w:r>
            <w:r>
              <w:rPr>
                <w:szCs w:val="24"/>
              </w:rPr>
              <w:t xml:space="preserve"> with </w:t>
            </w:r>
          </w:p>
          <w:p w:rsidR="001D260A" w:rsidRPr="00C77EBD" w:rsidRDefault="001D260A" w:rsidP="006F5E7E">
            <w:pPr>
              <w:rPr>
                <w:b/>
                <w:szCs w:val="24"/>
              </w:rPr>
            </w:pPr>
            <w:r w:rsidRPr="00C77EBD">
              <w:rPr>
                <w:szCs w:val="24"/>
              </w:rPr>
              <w:t xml:space="preserve"> </w:t>
            </w:r>
            <w:r w:rsidRPr="00C77EBD">
              <w:rPr>
                <w:b/>
                <w:szCs w:val="24"/>
              </w:rPr>
              <w:t>HAVE/HAS + (NOT) + BEEN + ____________ ING</w:t>
            </w:r>
          </w:p>
        </w:tc>
      </w:tr>
      <w:tr w:rsidR="001D260A" w:rsidTr="004C0EF1">
        <w:tc>
          <w:tcPr>
            <w:tcW w:w="1560" w:type="dxa"/>
          </w:tcPr>
          <w:p w:rsidR="001D260A" w:rsidRDefault="001D260A" w:rsidP="006F5E7E">
            <w:r>
              <w:rPr>
                <w:b/>
              </w:rPr>
              <w:t>FORM:</w:t>
            </w:r>
          </w:p>
        </w:tc>
        <w:tc>
          <w:tcPr>
            <w:tcW w:w="1404" w:type="dxa"/>
          </w:tcPr>
          <w:p w:rsidR="001D260A" w:rsidRDefault="001D260A" w:rsidP="006F5E7E">
            <w:r>
              <w:t xml:space="preserve">  </w:t>
            </w:r>
          </w:p>
          <w:p w:rsidR="001D260A" w:rsidRDefault="001D260A" w:rsidP="006F5E7E">
            <w:r>
              <w:t>I have</w:t>
            </w:r>
          </w:p>
          <w:p w:rsidR="001D260A" w:rsidRDefault="001D260A" w:rsidP="006F5E7E">
            <w:r>
              <w:t>You have</w:t>
            </w:r>
          </w:p>
          <w:p w:rsidR="001D260A" w:rsidRDefault="001D260A" w:rsidP="006F5E7E">
            <w:r>
              <w:t>He has</w:t>
            </w:r>
          </w:p>
          <w:p w:rsidR="001D260A" w:rsidRDefault="001D260A" w:rsidP="006F5E7E">
            <w:r>
              <w:t>She has</w:t>
            </w:r>
          </w:p>
          <w:p w:rsidR="001D260A" w:rsidRDefault="001D260A" w:rsidP="006F5E7E">
            <w:r>
              <w:t>It has</w:t>
            </w:r>
          </w:p>
          <w:p w:rsidR="001D260A" w:rsidRDefault="001D260A" w:rsidP="006F5E7E">
            <w:r>
              <w:t>We have</w:t>
            </w:r>
          </w:p>
          <w:p w:rsidR="001D260A" w:rsidRDefault="001D260A" w:rsidP="006F5E7E">
            <w:r>
              <w:t>You have</w:t>
            </w:r>
          </w:p>
          <w:p w:rsidR="001D260A" w:rsidRDefault="001D260A" w:rsidP="006F5E7E">
            <w:r>
              <w:t>They have</w:t>
            </w:r>
          </w:p>
          <w:p w:rsidR="001D260A" w:rsidRDefault="001D260A" w:rsidP="006F5E7E">
            <w:pPr>
              <w:rPr>
                <w:sz w:val="16"/>
              </w:rPr>
            </w:pPr>
          </w:p>
        </w:tc>
        <w:tc>
          <w:tcPr>
            <w:tcW w:w="1210" w:type="dxa"/>
          </w:tcPr>
          <w:p w:rsidR="001D260A" w:rsidRDefault="001D260A" w:rsidP="006F5E7E"/>
          <w:p w:rsidR="001D260A" w:rsidRDefault="001D260A" w:rsidP="006F5E7E"/>
          <w:p w:rsidR="001D260A" w:rsidRDefault="001D260A" w:rsidP="006F5E7E"/>
          <w:p w:rsidR="001D260A" w:rsidRDefault="001D260A" w:rsidP="006F5E7E"/>
          <w:p w:rsidR="001D260A" w:rsidRDefault="001D260A" w:rsidP="006F5E7E">
            <w:r>
              <w:t>been studying</w:t>
            </w:r>
          </w:p>
        </w:tc>
        <w:tc>
          <w:tcPr>
            <w:tcW w:w="1559" w:type="dxa"/>
          </w:tcPr>
          <w:p w:rsidR="001D260A" w:rsidRDefault="001D260A" w:rsidP="006F5E7E"/>
          <w:p w:rsidR="001D260A" w:rsidRDefault="001D260A" w:rsidP="006F5E7E">
            <w:r>
              <w:t>I haven’t</w:t>
            </w:r>
          </w:p>
          <w:p w:rsidR="001D260A" w:rsidRDefault="001D260A" w:rsidP="006F5E7E">
            <w:r>
              <w:t>You haven’t</w:t>
            </w:r>
          </w:p>
          <w:p w:rsidR="001D260A" w:rsidRDefault="001D260A" w:rsidP="006F5E7E">
            <w:r>
              <w:t>He hasn’t</w:t>
            </w:r>
          </w:p>
          <w:p w:rsidR="001D260A" w:rsidRDefault="001D260A" w:rsidP="006F5E7E">
            <w:r>
              <w:t>She hasn’t</w:t>
            </w:r>
          </w:p>
          <w:p w:rsidR="001D260A" w:rsidRDefault="001D260A" w:rsidP="006F5E7E">
            <w:r>
              <w:t>It hasn’t</w:t>
            </w:r>
          </w:p>
          <w:p w:rsidR="001D260A" w:rsidRDefault="001D260A" w:rsidP="006F5E7E">
            <w:r>
              <w:t>We haven’t</w:t>
            </w:r>
          </w:p>
          <w:p w:rsidR="001D260A" w:rsidRDefault="001D260A" w:rsidP="006F5E7E">
            <w:r>
              <w:t>You haven’t</w:t>
            </w:r>
          </w:p>
          <w:p w:rsidR="001D260A" w:rsidRDefault="001D260A" w:rsidP="006F5E7E">
            <w:r>
              <w:t>They haven’t</w:t>
            </w:r>
          </w:p>
        </w:tc>
        <w:tc>
          <w:tcPr>
            <w:tcW w:w="1404" w:type="dxa"/>
          </w:tcPr>
          <w:p w:rsidR="001D260A" w:rsidRDefault="001D260A" w:rsidP="006F5E7E"/>
          <w:p w:rsidR="001D260A" w:rsidRDefault="001D260A" w:rsidP="006F5E7E"/>
          <w:p w:rsidR="001D260A" w:rsidRDefault="001D260A" w:rsidP="006F5E7E"/>
          <w:p w:rsidR="001D260A" w:rsidRDefault="001D260A" w:rsidP="006F5E7E"/>
          <w:p w:rsidR="001D260A" w:rsidRDefault="001D260A" w:rsidP="006F5E7E">
            <w:r>
              <w:t>been studying</w:t>
            </w:r>
          </w:p>
          <w:p w:rsidR="001D260A" w:rsidRDefault="001D260A" w:rsidP="006F5E7E"/>
        </w:tc>
        <w:tc>
          <w:tcPr>
            <w:tcW w:w="1334" w:type="dxa"/>
          </w:tcPr>
          <w:p w:rsidR="001D260A" w:rsidRDefault="001D260A" w:rsidP="006F5E7E"/>
          <w:p w:rsidR="001D260A" w:rsidRDefault="001D260A" w:rsidP="006F5E7E">
            <w:r>
              <w:t>Have I</w:t>
            </w:r>
          </w:p>
          <w:p w:rsidR="001D260A" w:rsidRDefault="001D260A" w:rsidP="006F5E7E">
            <w:r>
              <w:t>Have you</w:t>
            </w:r>
          </w:p>
          <w:p w:rsidR="001D260A" w:rsidRDefault="001D260A" w:rsidP="006F5E7E">
            <w:r>
              <w:t>Has he</w:t>
            </w:r>
          </w:p>
          <w:p w:rsidR="001D260A" w:rsidRDefault="001D260A" w:rsidP="006F5E7E">
            <w:r>
              <w:t>Has she</w:t>
            </w:r>
          </w:p>
          <w:p w:rsidR="001D260A" w:rsidRDefault="001D260A" w:rsidP="006F5E7E">
            <w:r>
              <w:t>Has it</w:t>
            </w:r>
          </w:p>
          <w:p w:rsidR="001D260A" w:rsidRDefault="001D260A" w:rsidP="006F5E7E">
            <w:r>
              <w:t>Have we</w:t>
            </w:r>
          </w:p>
          <w:p w:rsidR="001D260A" w:rsidRDefault="001D260A" w:rsidP="006F5E7E">
            <w:r>
              <w:t xml:space="preserve">Have you </w:t>
            </w:r>
          </w:p>
          <w:p w:rsidR="001D260A" w:rsidRDefault="001D260A" w:rsidP="006F5E7E">
            <w:r>
              <w:t>Have they</w:t>
            </w:r>
          </w:p>
        </w:tc>
        <w:tc>
          <w:tcPr>
            <w:tcW w:w="1170" w:type="dxa"/>
          </w:tcPr>
          <w:p w:rsidR="001D260A" w:rsidRDefault="001D260A" w:rsidP="006F5E7E"/>
          <w:p w:rsidR="001D260A" w:rsidRDefault="001D260A" w:rsidP="006F5E7E"/>
          <w:p w:rsidR="001D260A" w:rsidRDefault="001D260A" w:rsidP="006F5E7E"/>
          <w:p w:rsidR="001D260A" w:rsidRDefault="001D260A" w:rsidP="006F5E7E"/>
          <w:p w:rsidR="001D260A" w:rsidRDefault="001D260A" w:rsidP="006F5E7E">
            <w:proofErr w:type="gramStart"/>
            <w:r>
              <w:t>been</w:t>
            </w:r>
            <w:proofErr w:type="gramEnd"/>
            <w:r>
              <w:t xml:space="preserve"> studying?</w:t>
            </w:r>
          </w:p>
        </w:tc>
      </w:tr>
      <w:tr w:rsidR="001D260A" w:rsidTr="00A63EEE">
        <w:tc>
          <w:tcPr>
            <w:tcW w:w="1560" w:type="dxa"/>
          </w:tcPr>
          <w:p w:rsidR="001D260A" w:rsidRDefault="001D260A" w:rsidP="006F5E7E">
            <w:pPr>
              <w:rPr>
                <w:b/>
                <w:sz w:val="16"/>
              </w:rPr>
            </w:pPr>
          </w:p>
        </w:tc>
        <w:tc>
          <w:tcPr>
            <w:tcW w:w="8081" w:type="dxa"/>
            <w:gridSpan w:val="6"/>
          </w:tcPr>
          <w:p w:rsidR="001D260A" w:rsidRDefault="001D260A" w:rsidP="006F5E7E">
            <w:pPr>
              <w:rPr>
                <w:szCs w:val="24"/>
              </w:rPr>
            </w:pPr>
            <w:r w:rsidRPr="00C77EBD">
              <w:rPr>
                <w:szCs w:val="24"/>
              </w:rPr>
              <w:t>The</w:t>
            </w:r>
            <w:r>
              <w:rPr>
                <w:szCs w:val="24"/>
              </w:rPr>
              <w:t xml:space="preserve"> form is also called the </w:t>
            </w:r>
            <w:r w:rsidRPr="00FD0F05">
              <w:rPr>
                <w:b/>
                <w:szCs w:val="24"/>
              </w:rPr>
              <w:t>present perfect progressive</w:t>
            </w:r>
            <w:r>
              <w:rPr>
                <w:szCs w:val="24"/>
              </w:rPr>
              <w:t xml:space="preserve">.  Remember, some verbs are </w:t>
            </w:r>
            <w:r w:rsidRPr="00422B3A">
              <w:rPr>
                <w:szCs w:val="24"/>
                <w:u w:val="single"/>
              </w:rPr>
              <w:t>not</w:t>
            </w:r>
            <w:r>
              <w:rPr>
                <w:szCs w:val="24"/>
              </w:rPr>
              <w:t xml:space="preserve"> usually used in the continuous form:</w:t>
            </w:r>
          </w:p>
          <w:p w:rsidR="001D260A" w:rsidRDefault="001D260A" w:rsidP="006F5E7E">
            <w:pPr>
              <w:rPr>
                <w:szCs w:val="24"/>
              </w:rPr>
            </w:pPr>
            <w:r>
              <w:rPr>
                <w:szCs w:val="24"/>
              </w:rPr>
              <w:t xml:space="preserve">want       </w:t>
            </w:r>
            <w:r w:rsidR="004C0EF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hate    </w:t>
            </w:r>
            <w:r w:rsidR="004C0EF1">
              <w:rPr>
                <w:szCs w:val="24"/>
              </w:rPr>
              <w:t xml:space="preserve">          realize           </w:t>
            </w:r>
            <w:r>
              <w:rPr>
                <w:szCs w:val="24"/>
              </w:rPr>
              <w:t>rem</w:t>
            </w:r>
            <w:r w:rsidR="004C0EF1">
              <w:rPr>
                <w:szCs w:val="24"/>
              </w:rPr>
              <w:t xml:space="preserve">ember         need           </w:t>
            </w:r>
            <w:r>
              <w:rPr>
                <w:szCs w:val="24"/>
              </w:rPr>
              <w:t xml:space="preserve">see             </w:t>
            </w:r>
            <w:r w:rsidR="004C0EF1">
              <w:rPr>
                <w:szCs w:val="24"/>
              </w:rPr>
              <w:t xml:space="preserve">  </w:t>
            </w:r>
            <w:r>
              <w:rPr>
                <w:szCs w:val="24"/>
              </w:rPr>
              <w:t>seem</w:t>
            </w:r>
          </w:p>
          <w:p w:rsidR="001D260A" w:rsidRPr="00C77EBD" w:rsidRDefault="001D260A" w:rsidP="006F5E7E">
            <w:pPr>
              <w:rPr>
                <w:szCs w:val="24"/>
              </w:rPr>
            </w:pPr>
            <w:r>
              <w:rPr>
                <w:szCs w:val="24"/>
              </w:rPr>
              <w:t xml:space="preserve">belong   </w:t>
            </w:r>
            <w:r w:rsidR="004C0EF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believe          forget     </w:t>
            </w:r>
            <w:r w:rsidR="004C0EF1">
              <w:rPr>
                <w:szCs w:val="24"/>
              </w:rPr>
              <w:t xml:space="preserve">         prefer           suppose       like              </w:t>
            </w:r>
            <w:r>
              <w:rPr>
                <w:szCs w:val="24"/>
              </w:rPr>
              <w:t xml:space="preserve">know    hear        </w:t>
            </w:r>
            <w:r w:rsidR="004C0EF1">
              <w:rPr>
                <w:szCs w:val="24"/>
              </w:rPr>
              <w:t xml:space="preserve"> mean             love         </w:t>
            </w:r>
            <w:r w:rsidRPr="004C0EF1">
              <w:rPr>
                <w:sz w:val="22"/>
                <w:szCs w:val="22"/>
              </w:rPr>
              <w:t>think</w:t>
            </w:r>
            <w:r w:rsidR="004C0EF1" w:rsidRPr="004C0EF1">
              <w:rPr>
                <w:sz w:val="22"/>
                <w:szCs w:val="22"/>
              </w:rPr>
              <w:t xml:space="preserve"> (opinion)</w:t>
            </w:r>
            <w:r w:rsidR="004C0EF1">
              <w:rPr>
                <w:szCs w:val="24"/>
              </w:rPr>
              <w:t xml:space="preserve">    understand    </w:t>
            </w:r>
            <w:r>
              <w:rPr>
                <w:szCs w:val="24"/>
              </w:rPr>
              <w:t xml:space="preserve">have (possession)     </w:t>
            </w:r>
          </w:p>
          <w:p w:rsidR="001D260A" w:rsidRDefault="001D260A" w:rsidP="006F5E7E">
            <w:pPr>
              <w:rPr>
                <w:sz w:val="16"/>
              </w:rPr>
            </w:pPr>
          </w:p>
        </w:tc>
      </w:tr>
      <w:tr w:rsidR="001D260A" w:rsidTr="00A63EEE">
        <w:tc>
          <w:tcPr>
            <w:tcW w:w="1560" w:type="dxa"/>
          </w:tcPr>
          <w:p w:rsidR="001D260A" w:rsidRDefault="001D260A" w:rsidP="006F5E7E">
            <w:r>
              <w:rPr>
                <w:b/>
              </w:rPr>
              <w:t>USE:</w:t>
            </w:r>
          </w:p>
        </w:tc>
        <w:tc>
          <w:tcPr>
            <w:tcW w:w="8081" w:type="dxa"/>
            <w:gridSpan w:val="6"/>
          </w:tcPr>
          <w:p w:rsidR="001D260A" w:rsidRDefault="001D260A" w:rsidP="006F5E7E">
            <w:r>
              <w:t xml:space="preserve">Sentences with the </w:t>
            </w:r>
            <w:r w:rsidRPr="003E3DF8">
              <w:rPr>
                <w:b/>
              </w:rPr>
              <w:t>present perfect continuous</w:t>
            </w:r>
            <w:r>
              <w:t xml:space="preserve"> always connect the present and the past.  Use the </w:t>
            </w:r>
            <w:r w:rsidRPr="003E3DF8">
              <w:rPr>
                <w:b/>
              </w:rPr>
              <w:t>present perfect continuous</w:t>
            </w:r>
            <w:r>
              <w:t xml:space="preserve"> in the following situations:</w:t>
            </w:r>
          </w:p>
          <w:p w:rsidR="001D260A" w:rsidRDefault="001D260A" w:rsidP="006F5E7E"/>
          <w:p w:rsidR="001D260A" w:rsidRDefault="001D260A" w:rsidP="001D260A">
            <w:pPr>
              <w:numPr>
                <w:ilvl w:val="0"/>
                <w:numId w:val="3"/>
              </w:numPr>
            </w:pPr>
            <w:r>
              <w:t>To talk about something which started in the past and has been in progress up to the present.  Use it to express how long the activity has been taking place.</w:t>
            </w:r>
          </w:p>
          <w:p w:rsidR="005C7118" w:rsidRDefault="001D260A" w:rsidP="006F5E7E">
            <w:pPr>
              <w:rPr>
                <w:i/>
                <w:u w:val="single"/>
              </w:rPr>
            </w:pPr>
            <w:r w:rsidRPr="00A14741">
              <w:rPr>
                <w:b/>
              </w:rPr>
              <w:t>Example</w:t>
            </w:r>
            <w:r>
              <w:t xml:space="preserve">:  </w:t>
            </w:r>
            <w:r w:rsidRPr="00A14741">
              <w:rPr>
                <w:i/>
              </w:rPr>
              <w:t xml:space="preserve">I got to the bus stop at </w:t>
            </w:r>
            <w:smartTag w:uri="urn:schemas-microsoft-com:office:smarttags" w:element="time">
              <w:smartTagPr>
                <w:attr w:name="Hour" w:val="7"/>
                <w:attr w:name="Minute" w:val="30"/>
              </w:smartTagPr>
              <w:r w:rsidRPr="00A14741">
                <w:rPr>
                  <w:i/>
                </w:rPr>
                <w:t>7:30am</w:t>
              </w:r>
            </w:smartTag>
            <w:r w:rsidRPr="00A14741">
              <w:rPr>
                <w:i/>
              </w:rPr>
              <w:t xml:space="preserve">.  It is now </w:t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A14741">
                <w:rPr>
                  <w:i/>
                </w:rPr>
                <w:t>8:30am</w:t>
              </w:r>
            </w:smartTag>
            <w:r w:rsidRPr="00A14741">
              <w:rPr>
                <w:i/>
              </w:rPr>
              <w:t xml:space="preserve">.  I </w:t>
            </w:r>
            <w:r w:rsidRPr="00A14741">
              <w:rPr>
                <w:i/>
                <w:u w:val="single"/>
              </w:rPr>
              <w:t xml:space="preserve">have </w:t>
            </w:r>
          </w:p>
          <w:p w:rsidR="001D260A" w:rsidRDefault="005C7118" w:rsidP="006F5E7E">
            <w:pPr>
              <w:rPr>
                <w:i/>
              </w:rPr>
            </w:pPr>
            <w:r>
              <w:rPr>
                <w:i/>
              </w:rPr>
              <w:t xml:space="preserve">                 </w:t>
            </w:r>
            <w:proofErr w:type="gramStart"/>
            <w:r w:rsidR="001D260A" w:rsidRPr="00A14741">
              <w:rPr>
                <w:i/>
                <w:u w:val="single"/>
              </w:rPr>
              <w:t xml:space="preserve">been </w:t>
            </w:r>
            <w:r>
              <w:rPr>
                <w:i/>
                <w:u w:val="single"/>
              </w:rPr>
              <w:t xml:space="preserve"> </w:t>
            </w:r>
            <w:r w:rsidR="001D260A" w:rsidRPr="00A14741">
              <w:rPr>
                <w:i/>
                <w:u w:val="single"/>
              </w:rPr>
              <w:t>waiting</w:t>
            </w:r>
            <w:proofErr w:type="gramEnd"/>
            <w:r w:rsidR="001D260A" w:rsidRPr="00A14741">
              <w:rPr>
                <w:i/>
              </w:rPr>
              <w:t xml:space="preserve"> for the bus for one hour.</w:t>
            </w:r>
          </w:p>
          <w:p w:rsidR="001D260A" w:rsidRPr="00A14741" w:rsidRDefault="001D260A" w:rsidP="006F5E7E">
            <w:pPr>
              <w:rPr>
                <w:i/>
              </w:rPr>
            </w:pPr>
          </w:p>
          <w:p w:rsidR="001D260A" w:rsidRDefault="001D260A" w:rsidP="001D260A">
            <w:pPr>
              <w:numPr>
                <w:ilvl w:val="0"/>
                <w:numId w:val="3"/>
              </w:numPr>
            </w:pPr>
            <w:r>
              <w:t>When an action has been in progress up to the recent past, especially when the action has results in the present.  It is used without specific mention of time.</w:t>
            </w:r>
          </w:p>
          <w:p w:rsidR="005C7118" w:rsidRDefault="001D260A" w:rsidP="006F5E7E">
            <w:r w:rsidRPr="00A14741">
              <w:rPr>
                <w:b/>
              </w:rPr>
              <w:t>Example:</w:t>
            </w:r>
            <w:r>
              <w:t xml:space="preserve">  </w:t>
            </w:r>
            <w:r w:rsidRPr="00A14741">
              <w:rPr>
                <w:i/>
              </w:rPr>
              <w:t xml:space="preserve">It </w:t>
            </w:r>
            <w:r w:rsidRPr="00A14741">
              <w:rPr>
                <w:i/>
                <w:u w:val="single"/>
              </w:rPr>
              <w:t>has been raining</w:t>
            </w:r>
            <w:r>
              <w:t xml:space="preserve">. (It isn’t raining now, but the ground is </w:t>
            </w:r>
          </w:p>
          <w:p w:rsidR="001D260A" w:rsidRDefault="005C7118" w:rsidP="006F5E7E">
            <w:r>
              <w:t xml:space="preserve">                  </w:t>
            </w:r>
            <w:proofErr w:type="gramStart"/>
            <w:r w:rsidR="001D260A">
              <w:t>clearly</w:t>
            </w:r>
            <w:proofErr w:type="gramEnd"/>
            <w:r w:rsidR="001D260A">
              <w:t xml:space="preserve"> wet.)</w:t>
            </w:r>
          </w:p>
          <w:p w:rsidR="001D260A" w:rsidRDefault="001D260A" w:rsidP="006F5E7E"/>
          <w:p w:rsidR="001D260A" w:rsidRDefault="001D260A" w:rsidP="001D260A">
            <w:pPr>
              <w:numPr>
                <w:ilvl w:val="0"/>
                <w:numId w:val="3"/>
              </w:numPr>
            </w:pPr>
            <w:r>
              <w:t xml:space="preserve">To talk about repeated actions or temporary situations in a period up to the present (or the recent past).  With for and since + the verbs live, work and teach, both the </w:t>
            </w:r>
            <w:r w:rsidRPr="00A14741">
              <w:rPr>
                <w:b/>
              </w:rPr>
              <w:t>present perfect</w:t>
            </w:r>
            <w:r>
              <w:t xml:space="preserve"> and </w:t>
            </w:r>
            <w:r w:rsidRPr="00A14741">
              <w:rPr>
                <w:b/>
              </w:rPr>
              <w:t>present perfect continuous</w:t>
            </w:r>
            <w:r>
              <w:t xml:space="preserve"> tense can be used with no change of meaning.</w:t>
            </w:r>
          </w:p>
          <w:p w:rsidR="001D260A" w:rsidRPr="00A14741" w:rsidRDefault="001D260A" w:rsidP="006F5E7E">
            <w:pPr>
              <w:rPr>
                <w:i/>
              </w:rPr>
            </w:pPr>
            <w:r w:rsidRPr="00A14741">
              <w:rPr>
                <w:b/>
              </w:rPr>
              <w:t>Examples:</w:t>
            </w:r>
            <w:r>
              <w:t xml:space="preserve">  </w:t>
            </w:r>
            <w:r w:rsidRPr="00A14741">
              <w:rPr>
                <w:i/>
              </w:rPr>
              <w:t xml:space="preserve">He </w:t>
            </w:r>
            <w:r w:rsidRPr="00A14741">
              <w:rPr>
                <w:i/>
                <w:u w:val="single"/>
              </w:rPr>
              <w:t>has been living</w:t>
            </w:r>
            <w:r w:rsidRPr="00A14741">
              <w:rPr>
                <w:i/>
              </w:rPr>
              <w:t xml:space="preserve"> with his grandparents since the summer.</w:t>
            </w:r>
          </w:p>
          <w:p w:rsidR="001D260A" w:rsidRPr="00A14741" w:rsidRDefault="001D260A" w:rsidP="006F5E7E">
            <w:pPr>
              <w:rPr>
                <w:i/>
              </w:rPr>
            </w:pPr>
            <w:r w:rsidRPr="00A14741">
              <w:rPr>
                <w:i/>
              </w:rPr>
              <w:t xml:space="preserve">                   He </w:t>
            </w:r>
            <w:r w:rsidRPr="00A14741">
              <w:rPr>
                <w:i/>
                <w:u w:val="single"/>
              </w:rPr>
              <w:t>has lived</w:t>
            </w:r>
            <w:r w:rsidRPr="00A14741">
              <w:rPr>
                <w:i/>
              </w:rPr>
              <w:t xml:space="preserve"> with his grandparents since the summer.</w:t>
            </w:r>
          </w:p>
          <w:p w:rsidR="001D260A" w:rsidRPr="00A14741" w:rsidRDefault="001D260A" w:rsidP="006F5E7E">
            <w:pPr>
              <w:rPr>
                <w:i/>
              </w:rPr>
            </w:pPr>
          </w:p>
          <w:p w:rsidR="001D260A" w:rsidRDefault="001D260A" w:rsidP="001D260A">
            <w:pPr>
              <w:numPr>
                <w:ilvl w:val="0"/>
                <w:numId w:val="3"/>
              </w:numPr>
            </w:pPr>
            <w:r>
              <w:t>To give explanations of events that have just been completed, or are still in progress.</w:t>
            </w:r>
          </w:p>
          <w:p w:rsidR="001D260A" w:rsidRDefault="001D260A" w:rsidP="006F5E7E">
            <w:r w:rsidRPr="00A14741">
              <w:rPr>
                <w:b/>
              </w:rPr>
              <w:lastRenderedPageBreak/>
              <w:t>Example</w:t>
            </w:r>
            <w:r>
              <w:t xml:space="preserve">:  A:  You look really tired!     </w:t>
            </w:r>
          </w:p>
          <w:p w:rsidR="001D260A" w:rsidRDefault="001D260A" w:rsidP="006F5E7E">
            <w:r>
              <w:t xml:space="preserve">                 </w:t>
            </w:r>
            <w:r w:rsidR="004C0EF1">
              <w:t xml:space="preserve"> </w:t>
            </w:r>
            <w:r>
              <w:t>B:  I have been cleaning my apartment all morning.</w:t>
            </w:r>
          </w:p>
        </w:tc>
      </w:tr>
    </w:tbl>
    <w:p w:rsidR="001D260A" w:rsidRDefault="001D260A" w:rsidP="001D260A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1D260A" w:rsidRPr="009C5E7B" w:rsidTr="001D260A">
        <w:tc>
          <w:tcPr>
            <w:tcW w:w="9427" w:type="dxa"/>
            <w:shd w:val="pct20" w:color="auto" w:fill="auto"/>
          </w:tcPr>
          <w:p w:rsidR="001D260A" w:rsidRPr="009C5E7B" w:rsidRDefault="001D260A" w:rsidP="006F5E7E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9C5E7B">
              <w:rPr>
                <w:i/>
              </w:rPr>
              <w:t>Complete the following sentences using the PRESENT PERFECT CONTINUOUS.</w:t>
            </w:r>
          </w:p>
        </w:tc>
      </w:tr>
    </w:tbl>
    <w:p w:rsidR="001D260A" w:rsidRDefault="001D260A" w:rsidP="001D260A">
      <w:pPr>
        <w:pStyle w:val="Header"/>
        <w:tabs>
          <w:tab w:val="clear" w:pos="4320"/>
          <w:tab w:val="clear" w:pos="8640"/>
        </w:tabs>
      </w:pPr>
    </w:p>
    <w:p w:rsidR="001D260A" w:rsidRPr="008D66ED" w:rsidRDefault="001D260A" w:rsidP="001D260A">
      <w:pPr>
        <w:pStyle w:val="Heading4"/>
        <w:numPr>
          <w:ilvl w:val="0"/>
          <w:numId w:val="1"/>
        </w:numPr>
        <w:spacing w:before="120"/>
        <w:rPr>
          <w:b w:val="0"/>
          <w:i w:val="0"/>
        </w:rPr>
      </w:pPr>
      <w:r w:rsidRPr="008D66ED">
        <w:rPr>
          <w:b w:val="0"/>
          <w:i w:val="0"/>
        </w:rPr>
        <w:t>A: “Haven’t you finished writing that essay yet?”</w:t>
      </w:r>
    </w:p>
    <w:p w:rsidR="001D260A" w:rsidRDefault="001D260A" w:rsidP="001D260A">
      <w:pPr>
        <w:ind w:left="555"/>
      </w:pPr>
      <w:r>
        <w:t>B:  “No, I’m still working on it.”</w:t>
      </w:r>
    </w:p>
    <w:p w:rsidR="001D260A" w:rsidRDefault="001D260A" w:rsidP="001D260A">
      <w:pPr>
        <w:ind w:left="555"/>
      </w:pPr>
      <w:r>
        <w:t>A:  “You ____</w:t>
      </w:r>
      <w:r w:rsidR="004C0EF1">
        <w:t>_____________________________</w:t>
      </w:r>
      <w:r>
        <w:t>_____ (write) it for almost two weeks.”</w:t>
      </w:r>
    </w:p>
    <w:p w:rsidR="001D260A" w:rsidRDefault="001D260A" w:rsidP="001D260A"/>
    <w:p w:rsidR="001D260A" w:rsidRDefault="001D260A" w:rsidP="001D260A">
      <w:pPr>
        <w:numPr>
          <w:ilvl w:val="0"/>
          <w:numId w:val="1"/>
        </w:numPr>
      </w:pPr>
      <w:r>
        <w:t>A: “Did you lose your glasses?”</w:t>
      </w:r>
    </w:p>
    <w:p w:rsidR="001D260A" w:rsidRDefault="001D260A" w:rsidP="001D260A">
      <w:pPr>
        <w:ind w:left="555"/>
      </w:pPr>
      <w:r>
        <w:t>B: “Yes. I ________________________________________ (look) for them everywhere.”</w:t>
      </w:r>
    </w:p>
    <w:p w:rsidR="001D260A" w:rsidRDefault="001D260A" w:rsidP="001D260A"/>
    <w:p w:rsidR="001D260A" w:rsidRDefault="001D260A" w:rsidP="001D260A">
      <w:pPr>
        <w:numPr>
          <w:ilvl w:val="0"/>
          <w:numId w:val="1"/>
        </w:numPr>
      </w:pPr>
      <w:r>
        <w:t>A: What are you doing?”</w:t>
      </w:r>
    </w:p>
    <w:p w:rsidR="004C0EF1" w:rsidRDefault="001D260A" w:rsidP="004C0EF1">
      <w:pPr>
        <w:ind w:left="555"/>
      </w:pPr>
      <w:r>
        <w:t xml:space="preserve">B: “I’m waiting to make a call. This man _____________________________ (talk) on </w:t>
      </w:r>
    </w:p>
    <w:p w:rsidR="001D260A" w:rsidRDefault="004C0EF1" w:rsidP="004C0EF1">
      <w:pPr>
        <w:ind w:left="555"/>
      </w:pPr>
      <w:r>
        <w:t xml:space="preserve">      </w:t>
      </w:r>
      <w:proofErr w:type="gramStart"/>
      <w:r>
        <w:t>the</w:t>
      </w:r>
      <w:proofErr w:type="gramEnd"/>
      <w:r>
        <w:t xml:space="preserve"> </w:t>
      </w:r>
      <w:r w:rsidR="001D260A">
        <w:t>phone for the last ten minutes.”</w:t>
      </w:r>
    </w:p>
    <w:p w:rsidR="001D260A" w:rsidRDefault="001D260A" w:rsidP="001D260A"/>
    <w:p w:rsidR="001D260A" w:rsidRDefault="001D260A" w:rsidP="001D260A">
      <w:pPr>
        <w:numPr>
          <w:ilvl w:val="0"/>
          <w:numId w:val="1"/>
        </w:numPr>
      </w:pPr>
      <w:r>
        <w:t>A: “I must go and see the doctor.”</w:t>
      </w:r>
    </w:p>
    <w:p w:rsidR="001D260A" w:rsidRDefault="001D260A" w:rsidP="001D260A">
      <w:pPr>
        <w:ind w:left="555"/>
      </w:pPr>
      <w:r>
        <w:t>B: “Why? Are you sick?”</w:t>
      </w:r>
    </w:p>
    <w:p w:rsidR="001D260A" w:rsidRDefault="001D260A" w:rsidP="001D260A">
      <w:pPr>
        <w:ind w:left="555"/>
      </w:pPr>
      <w:r>
        <w:t>A: “Yes, I __________________________________________ (not-feel) well lately.”</w:t>
      </w:r>
    </w:p>
    <w:p w:rsidR="005C7118" w:rsidRDefault="005C7118" w:rsidP="001D260A">
      <w:pPr>
        <w:ind w:left="555"/>
      </w:pPr>
    </w:p>
    <w:p w:rsidR="001D260A" w:rsidRDefault="001D260A" w:rsidP="001D260A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1D260A" w:rsidTr="001D260A">
        <w:tc>
          <w:tcPr>
            <w:tcW w:w="9427" w:type="dxa"/>
            <w:shd w:val="pct20" w:color="auto" w:fill="auto"/>
          </w:tcPr>
          <w:p w:rsidR="001D260A" w:rsidRPr="009C5E7B" w:rsidRDefault="001D260A" w:rsidP="006F5E7E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9C5E7B">
              <w:rPr>
                <w:i/>
              </w:rPr>
              <w:t>Read the actions below and match them to the appropriate situation. Make complete sentences using the PRESENT PERFECT CONTINUOUS.</w:t>
            </w:r>
          </w:p>
        </w:tc>
      </w:tr>
    </w:tbl>
    <w:p w:rsidR="005C7118" w:rsidRDefault="005C7118" w:rsidP="001D260A">
      <w:pPr>
        <w:rPr>
          <w:b/>
        </w:rPr>
      </w:pPr>
    </w:p>
    <w:p w:rsidR="001D260A" w:rsidRPr="00146F13" w:rsidRDefault="001D260A" w:rsidP="001D260A">
      <w:pPr>
        <w:rPr>
          <w:b/>
        </w:rPr>
      </w:pPr>
      <w:r>
        <w:rPr>
          <w:b/>
        </w:rPr>
        <w:t>ACTIONS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SITUATIONS</w:t>
      </w:r>
    </w:p>
    <w:p w:rsidR="001D260A" w:rsidRDefault="001D260A" w:rsidP="001D260A">
      <w:r>
        <w:t>Making apple pie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Her</w:t>
      </w:r>
      <w:proofErr w:type="gramEnd"/>
      <w:r>
        <w:t xml:space="preserve"> hair is wet.</w:t>
      </w:r>
    </w:p>
    <w:p w:rsidR="001D260A" w:rsidRDefault="001D260A" w:rsidP="001D260A">
      <w:r>
        <w:t>Drinking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His clothes are covered with flour</w:t>
      </w:r>
    </w:p>
    <w:p w:rsidR="001D260A" w:rsidRDefault="001D260A" w:rsidP="001D260A">
      <w:r>
        <w:t>Chopping onions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They</w:t>
      </w:r>
      <w:proofErr w:type="gramEnd"/>
      <w:r>
        <w:t xml:space="preserve"> have sore backs.</w:t>
      </w:r>
    </w:p>
    <w:p w:rsidR="001D260A" w:rsidRDefault="001D260A" w:rsidP="001D260A">
      <w:r>
        <w:t>Fixing a car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7118">
        <w:t xml:space="preserve">            </w:t>
      </w:r>
      <w:r>
        <w:t>Give me your keys. You can’t drive.</w:t>
      </w:r>
    </w:p>
    <w:p w:rsidR="001D260A" w:rsidRDefault="001D260A" w:rsidP="001D260A">
      <w:r>
        <w:t xml:space="preserve">Swimming in the pool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Her</w:t>
      </w:r>
      <w:proofErr w:type="gramEnd"/>
      <w:r>
        <w:t xml:space="preserve"> eyes are all red.</w:t>
      </w:r>
    </w:p>
    <w:p w:rsidR="001D260A" w:rsidRDefault="001D260A" w:rsidP="001D260A">
      <w:r>
        <w:t>Digging in the garden</w:t>
      </w:r>
      <w:r>
        <w:tab/>
      </w:r>
      <w:r>
        <w:tab/>
      </w:r>
      <w:r>
        <w:tab/>
      </w:r>
      <w:r>
        <w:tab/>
      </w:r>
      <w:r>
        <w:tab/>
      </w:r>
      <w:r w:rsidR="005C7118">
        <w:t xml:space="preserve">            </w:t>
      </w:r>
      <w:r>
        <w:t>His hands are covered with grease.</w:t>
      </w:r>
    </w:p>
    <w:p w:rsidR="001D260A" w:rsidRDefault="001D260A" w:rsidP="001D260A">
      <w:pPr>
        <w:pStyle w:val="Header"/>
        <w:tabs>
          <w:tab w:val="clear" w:pos="4320"/>
          <w:tab w:val="clear" w:pos="8640"/>
        </w:tabs>
      </w:pPr>
    </w:p>
    <w:p w:rsidR="001D260A" w:rsidRDefault="001D260A" w:rsidP="001D260A">
      <w:pPr>
        <w:rPr>
          <w:i/>
        </w:rPr>
      </w:pPr>
      <w:r>
        <w:t xml:space="preserve">Example: </w:t>
      </w:r>
      <w:r>
        <w:rPr>
          <w:i/>
        </w:rPr>
        <w:t xml:space="preserve">His clothes are covered with flour because he </w:t>
      </w:r>
      <w:r>
        <w:rPr>
          <w:i/>
          <w:u w:val="single"/>
        </w:rPr>
        <w:t>has been making</w:t>
      </w:r>
      <w:r>
        <w:rPr>
          <w:i/>
        </w:rPr>
        <w:t xml:space="preserve"> apple pie.</w:t>
      </w:r>
    </w:p>
    <w:p w:rsidR="005C7118" w:rsidRDefault="005C7118" w:rsidP="001D260A">
      <w:pPr>
        <w:rPr>
          <w:i/>
        </w:rPr>
      </w:pPr>
    </w:p>
    <w:p w:rsidR="001D260A" w:rsidRDefault="001D260A" w:rsidP="001D260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480" w:lineRule="auto"/>
      </w:pPr>
      <w:r>
        <w:t>___________________________________________________________________________</w:t>
      </w:r>
    </w:p>
    <w:p w:rsidR="001D260A" w:rsidRDefault="001D260A" w:rsidP="001D260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</w:t>
      </w:r>
    </w:p>
    <w:p w:rsidR="001D260A" w:rsidRDefault="001D260A" w:rsidP="001D260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</w:t>
      </w:r>
    </w:p>
    <w:p w:rsidR="001D260A" w:rsidRDefault="001D260A" w:rsidP="001D260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</w:t>
      </w:r>
    </w:p>
    <w:p w:rsidR="00C87511" w:rsidRDefault="001D260A" w:rsidP="001D260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</w:t>
      </w:r>
      <w:bookmarkStart w:id="0" w:name="_GoBack"/>
      <w:bookmarkEnd w:id="0"/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C8" w:rsidRDefault="007D31C8" w:rsidP="001D260A">
      <w:r>
        <w:separator/>
      </w:r>
    </w:p>
  </w:endnote>
  <w:endnote w:type="continuationSeparator" w:id="0">
    <w:p w:rsidR="007D31C8" w:rsidRDefault="007D31C8" w:rsidP="001D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766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60A" w:rsidRDefault="001D260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60A" w:rsidRDefault="001D2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C8" w:rsidRDefault="007D31C8" w:rsidP="001D260A">
      <w:r>
        <w:separator/>
      </w:r>
    </w:p>
  </w:footnote>
  <w:footnote w:type="continuationSeparator" w:id="0">
    <w:p w:rsidR="007D31C8" w:rsidRDefault="007D31C8" w:rsidP="001D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0A" w:rsidRDefault="001D260A">
    <w:pPr>
      <w:pStyle w:val="Header"/>
    </w:pPr>
    <w:r>
      <w:t>Intermediate 2 – Exercise 33 – Present Perfect Continuous: Overview</w:t>
    </w:r>
  </w:p>
  <w:p w:rsidR="001D260A" w:rsidRDefault="001D26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5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B33626"/>
    <w:multiLevelType w:val="multilevel"/>
    <w:tmpl w:val="696A825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9D1B8E"/>
    <w:multiLevelType w:val="hybridMultilevel"/>
    <w:tmpl w:val="7CD2E71A"/>
    <w:lvl w:ilvl="0" w:tplc="67128EC8">
      <w:start w:val="1"/>
      <w:numFmt w:val="bullet"/>
      <w:lvlText w:val=""/>
      <w:lvlJc w:val="left"/>
      <w:pPr>
        <w:tabs>
          <w:tab w:val="num" w:pos="455"/>
        </w:tabs>
        <w:ind w:left="511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0A"/>
    <w:rsid w:val="001D260A"/>
    <w:rsid w:val="002E4278"/>
    <w:rsid w:val="0046128D"/>
    <w:rsid w:val="004C0EF1"/>
    <w:rsid w:val="004E002A"/>
    <w:rsid w:val="0056607A"/>
    <w:rsid w:val="00571F30"/>
    <w:rsid w:val="005C7118"/>
    <w:rsid w:val="007935EF"/>
    <w:rsid w:val="007D31C8"/>
    <w:rsid w:val="00A6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2DCB6-3A6B-400F-9758-55D4E582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D260A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D260A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D26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60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60A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2016-08-22T19:39:00Z</dcterms:created>
  <dcterms:modified xsi:type="dcterms:W3CDTF">2016-08-30T14:15:00Z</dcterms:modified>
</cp:coreProperties>
</file>